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E6D" w:rsidRPr="00B11193" w:rsidRDefault="00B11193">
      <w:pPr>
        <w:rPr>
          <w:b/>
          <w:sz w:val="28"/>
          <w:szCs w:val="28"/>
        </w:rPr>
      </w:pPr>
      <w:r w:rsidRPr="00B11193">
        <w:rPr>
          <w:b/>
          <w:sz w:val="28"/>
          <w:szCs w:val="28"/>
        </w:rPr>
        <w:t>KILOMETROS DE VIA EJECUTADA 2015 - 2016</w:t>
      </w:r>
    </w:p>
    <w:p w:rsidR="00B11193" w:rsidRDefault="00B11193"/>
    <w:p w:rsidR="00B11193" w:rsidRDefault="00B11193">
      <w:r w:rsidRPr="00B11193">
        <w:rPr>
          <w:noProof/>
          <w:lang w:eastAsia="es-CO"/>
        </w:rPr>
        <w:drawing>
          <wp:inline distT="0" distB="0" distL="0" distR="0">
            <wp:extent cx="5534025" cy="41624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F37" w:rsidRDefault="004C5F37"/>
    <w:p w:rsidR="004C5F37" w:rsidRDefault="004C5F37"/>
    <w:p w:rsidR="004C5F37" w:rsidRDefault="004C5F37"/>
    <w:p w:rsidR="004C5F37" w:rsidRDefault="004C5F37">
      <w:bookmarkStart w:id="0" w:name="_GoBack"/>
      <w:bookmarkEnd w:id="0"/>
    </w:p>
    <w:sectPr w:rsidR="004C5F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93"/>
    <w:rsid w:val="004459BF"/>
    <w:rsid w:val="004C5F37"/>
    <w:rsid w:val="005644CD"/>
    <w:rsid w:val="00643E6D"/>
    <w:rsid w:val="00B1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681050-1CDF-4D7E-B7D4-70190A64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 Sur</dc:creator>
  <cp:keywords/>
  <dc:description/>
  <cp:lastModifiedBy>Plan Sur</cp:lastModifiedBy>
  <cp:revision>5</cp:revision>
  <dcterms:created xsi:type="dcterms:W3CDTF">2016-08-04T21:35:00Z</dcterms:created>
  <dcterms:modified xsi:type="dcterms:W3CDTF">2016-08-05T13:19:00Z</dcterms:modified>
</cp:coreProperties>
</file>